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84414C" w:rsidRPr="0084414C" w:rsidRDefault="0084414C" w:rsidP="00EB3DCE">
      <w:pPr>
        <w:spacing w:after="0"/>
        <w:jc w:val="center"/>
        <w:rPr>
          <w:b/>
          <w:sz w:val="24"/>
          <w:szCs w:val="24"/>
        </w:rPr>
      </w:pPr>
    </w:p>
    <w:p w:rsidR="00EB3DCE" w:rsidRDefault="00EB3DCE" w:rsidP="00EB3DCE">
      <w:pPr>
        <w:spacing w:after="0"/>
        <w:jc w:val="center"/>
        <w:rPr>
          <w:b/>
          <w:sz w:val="24"/>
          <w:szCs w:val="24"/>
          <w:lang w:val="ba-RU"/>
        </w:rPr>
      </w:pPr>
      <w:r>
        <w:rPr>
          <w:b/>
          <w:sz w:val="24"/>
          <w:szCs w:val="24"/>
        </w:rPr>
        <w:t xml:space="preserve">Тема: </w:t>
      </w:r>
      <w:r w:rsidR="00C239E7" w:rsidRPr="00C239E7">
        <w:rPr>
          <w:b/>
          <w:sz w:val="24"/>
          <w:szCs w:val="24"/>
        </w:rPr>
        <w:t>Актёрское и ораторское мастерство, как необходимый компонент в развитие универсальной личности ребенка. Современные методы и приёмы</w:t>
      </w:r>
    </w:p>
    <w:p w:rsidR="00AA199C" w:rsidRPr="00AA199C" w:rsidRDefault="00AA199C" w:rsidP="00EB3DCE">
      <w:pPr>
        <w:spacing w:after="0"/>
        <w:jc w:val="center"/>
        <w:rPr>
          <w:b/>
          <w:sz w:val="24"/>
          <w:szCs w:val="24"/>
          <w:lang w:val="ba-RU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9664C7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64C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9664C7" w:rsidRDefault="00C10BFF" w:rsidP="00AA19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64C7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9664C7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64C7">
              <w:rPr>
                <w:b/>
                <w:sz w:val="24"/>
                <w:szCs w:val="24"/>
                <w:lang w:eastAsia="en-US"/>
              </w:rPr>
              <w:t>Место п</w:t>
            </w:r>
            <w:bookmarkStart w:id="0" w:name="_GoBack"/>
            <w:bookmarkEnd w:id="0"/>
            <w:r w:rsidRPr="009664C7">
              <w:rPr>
                <w:b/>
                <w:sz w:val="24"/>
                <w:szCs w:val="24"/>
                <w:lang w:eastAsia="en-US"/>
              </w:rPr>
              <w:t>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9664C7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64C7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9664C7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64C7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AA199C" w:rsidP="00AA199C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0BFF" w:rsidRPr="00C10BFF">
              <w:rPr>
                <w:sz w:val="24"/>
                <w:szCs w:val="24"/>
              </w:rPr>
              <w:t>Актёр</w:t>
            </w:r>
            <w:r>
              <w:rPr>
                <w:sz w:val="24"/>
                <w:szCs w:val="24"/>
              </w:rPr>
              <w:t>ский тренинг. Гимнастика чувств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C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</w:t>
            </w:r>
          </w:p>
          <w:p w:rsidR="00EB3DCE" w:rsidRPr="000F7004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«ДТ 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C10BFF" w:rsidP="00C10BFF">
            <w:pPr>
              <w:rPr>
                <w:sz w:val="24"/>
                <w:szCs w:val="24"/>
                <w:lang w:val="ba-RU"/>
              </w:rPr>
            </w:pPr>
            <w:r w:rsidRPr="00C10BFF">
              <w:rPr>
                <w:sz w:val="24"/>
                <w:szCs w:val="24"/>
              </w:rPr>
              <w:t>Экспресс подготовка к у</w:t>
            </w:r>
            <w:r w:rsidR="00AA199C">
              <w:rPr>
                <w:sz w:val="24"/>
                <w:szCs w:val="24"/>
              </w:rPr>
              <w:t>спешному публичному выступлению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C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</w:t>
            </w:r>
          </w:p>
          <w:p w:rsidR="00EB3DCE" w:rsidRDefault="0084414C" w:rsidP="0084414C">
            <w:r>
              <w:rPr>
                <w:sz w:val="24"/>
                <w:szCs w:val="24"/>
                <w:lang w:eastAsia="en-US"/>
              </w:rPr>
              <w:t>«ДТ</w:t>
            </w:r>
            <w:r w:rsidR="00AA199C">
              <w:rPr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pStyle w:val="Style3"/>
              <w:widowControl/>
              <w:rPr>
                <w:rStyle w:val="FontStyle34"/>
                <w:lang w:eastAsia="en-US"/>
              </w:rPr>
            </w:pPr>
            <w:r>
              <w:rPr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F" w:rsidRPr="00C10BFF" w:rsidRDefault="00C10BFF" w:rsidP="00C10BFF">
            <w:pPr>
              <w:rPr>
                <w:sz w:val="24"/>
                <w:szCs w:val="24"/>
              </w:rPr>
            </w:pPr>
            <w:r w:rsidRPr="00C10BFF">
              <w:rPr>
                <w:sz w:val="24"/>
                <w:szCs w:val="24"/>
              </w:rPr>
              <w:t xml:space="preserve">Импровизация, как способ </w:t>
            </w:r>
            <w:proofErr w:type="gramStart"/>
            <w:r w:rsidRPr="00C10BFF">
              <w:rPr>
                <w:sz w:val="24"/>
                <w:szCs w:val="24"/>
              </w:rPr>
              <w:t>творческого</w:t>
            </w:r>
            <w:proofErr w:type="gramEnd"/>
          </w:p>
          <w:p w:rsidR="00EB3DCE" w:rsidRPr="00AA199C" w:rsidRDefault="00C10BFF" w:rsidP="00C10BFF">
            <w:pPr>
              <w:rPr>
                <w:sz w:val="24"/>
                <w:szCs w:val="24"/>
                <w:lang w:val="ba-RU"/>
              </w:rPr>
            </w:pPr>
            <w:r w:rsidRPr="00C10BFF">
              <w:rPr>
                <w:sz w:val="24"/>
                <w:szCs w:val="24"/>
              </w:rPr>
              <w:t>самовыраж</w:t>
            </w:r>
            <w:r w:rsidR="00AA199C">
              <w:rPr>
                <w:sz w:val="24"/>
                <w:szCs w:val="24"/>
              </w:rPr>
              <w:t>ения и индивидуального развития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C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</w:t>
            </w:r>
          </w:p>
          <w:p w:rsidR="00EB3DCE" w:rsidRDefault="0084414C" w:rsidP="0084414C">
            <w:r>
              <w:rPr>
                <w:sz w:val="24"/>
                <w:szCs w:val="24"/>
                <w:lang w:eastAsia="en-US"/>
              </w:rPr>
              <w:t>«ДТ</w:t>
            </w:r>
            <w:r w:rsidR="00AA199C">
              <w:rPr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C10BFF" w:rsidP="000E56DB">
            <w:pPr>
              <w:rPr>
                <w:sz w:val="24"/>
                <w:szCs w:val="24"/>
                <w:lang w:val="ba-RU"/>
              </w:rPr>
            </w:pPr>
            <w:r w:rsidRPr="00C10BFF">
              <w:rPr>
                <w:sz w:val="24"/>
                <w:szCs w:val="24"/>
              </w:rPr>
              <w:t>Арт</w:t>
            </w:r>
            <w:r w:rsidR="00AA199C">
              <w:rPr>
                <w:sz w:val="24"/>
                <w:szCs w:val="24"/>
              </w:rPr>
              <w:t>икуляционная гимнастика. Дикция</w:t>
            </w:r>
          </w:p>
          <w:p w:rsidR="00C10BFF" w:rsidRPr="000F7004" w:rsidRDefault="00C10BFF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C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</w:t>
            </w:r>
          </w:p>
          <w:p w:rsidR="00EB3DCE" w:rsidRDefault="0084414C" w:rsidP="0084414C">
            <w:r>
              <w:rPr>
                <w:sz w:val="24"/>
                <w:szCs w:val="24"/>
                <w:lang w:eastAsia="en-US"/>
              </w:rPr>
              <w:t>«ДТ 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  <w:p w:rsidR="00C10BFF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AA199C" w:rsidP="000E56DB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быть разным</w:t>
            </w:r>
          </w:p>
          <w:p w:rsidR="00C10BFF" w:rsidRPr="000F7004" w:rsidRDefault="00C10BFF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F" w:rsidRDefault="00C10BFF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</w:t>
            </w:r>
          </w:p>
          <w:p w:rsidR="00EB3DCE" w:rsidRDefault="00C10BFF" w:rsidP="0084414C">
            <w:r>
              <w:rPr>
                <w:sz w:val="24"/>
                <w:szCs w:val="24"/>
                <w:lang w:eastAsia="en-US"/>
              </w:rPr>
              <w:t xml:space="preserve">«ДТ </w:t>
            </w:r>
            <w:r w:rsidR="0084414C"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Юлдаш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26 .02.2023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AA199C" w:rsidP="000E56DB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звучащего слова</w:t>
            </w:r>
          </w:p>
          <w:p w:rsidR="00C10BFF" w:rsidRPr="000F7004" w:rsidRDefault="00C10BFF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F" w:rsidRDefault="00C10BFF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</w:t>
            </w:r>
          </w:p>
          <w:p w:rsidR="00EB3DCE" w:rsidRDefault="0084414C" w:rsidP="0084414C">
            <w:r>
              <w:rPr>
                <w:sz w:val="24"/>
                <w:szCs w:val="24"/>
                <w:lang w:eastAsia="en-US"/>
              </w:rPr>
              <w:t>«ДТ 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E" w:rsidRPr="000F7004" w:rsidRDefault="00D05FC8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Казанцева Наталья Петровна</w:t>
            </w:r>
          </w:p>
        </w:tc>
      </w:tr>
      <w:tr w:rsidR="00EB3DCE" w:rsidRPr="000F7004" w:rsidTr="00AA1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AA199C" w:rsidRDefault="00C10BFF" w:rsidP="00C10BFF">
            <w:pPr>
              <w:rPr>
                <w:sz w:val="24"/>
                <w:szCs w:val="24"/>
                <w:lang w:val="ba-RU"/>
              </w:rPr>
            </w:pPr>
            <w:r w:rsidRPr="00C10BFF">
              <w:rPr>
                <w:sz w:val="24"/>
                <w:szCs w:val="24"/>
              </w:rPr>
              <w:t>Сценическая пласти</w:t>
            </w:r>
            <w:r w:rsidR="00AA199C">
              <w:rPr>
                <w:sz w:val="24"/>
                <w:szCs w:val="24"/>
              </w:rPr>
              <w:t>ка как средство выразительности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C" w:rsidRDefault="0084414C" w:rsidP="008441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</w:t>
            </w:r>
          </w:p>
          <w:p w:rsidR="00EB3DCE" w:rsidRDefault="0084414C" w:rsidP="0084414C">
            <w:r>
              <w:rPr>
                <w:sz w:val="24"/>
                <w:szCs w:val="24"/>
                <w:lang w:eastAsia="en-US"/>
              </w:rPr>
              <w:t>«ДТ</w:t>
            </w:r>
            <w:r w:rsidR="00C10BF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C10BFF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="00C10BF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22.04 2023</w:t>
            </w:r>
          </w:p>
          <w:p w:rsidR="00C10BFF" w:rsidRPr="000F7004" w:rsidRDefault="00C10BFF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D05FC8" w:rsidP="000E56DB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>Казанцева Наталья Петровна</w:t>
            </w:r>
          </w:p>
        </w:tc>
      </w:tr>
    </w:tbl>
    <w:p w:rsidR="00EB3DCE" w:rsidRDefault="00EB3DCE" w:rsidP="00EB3DCE"/>
    <w:p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137A75"/>
    <w:rsid w:val="00431B1E"/>
    <w:rsid w:val="005D6468"/>
    <w:rsid w:val="0084414C"/>
    <w:rsid w:val="00946634"/>
    <w:rsid w:val="009664C7"/>
    <w:rsid w:val="00AA199C"/>
    <w:rsid w:val="00B75B7C"/>
    <w:rsid w:val="00C10BFF"/>
    <w:rsid w:val="00C239E7"/>
    <w:rsid w:val="00D05FC8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Абдрахманова Лена Нурисламовна</dc:creator>
  <cp:lastModifiedBy>Абдрахманова Лена Нурисламовна</cp:lastModifiedBy>
  <cp:revision>6</cp:revision>
  <dcterms:created xsi:type="dcterms:W3CDTF">2023-08-09T07:32:00Z</dcterms:created>
  <dcterms:modified xsi:type="dcterms:W3CDTF">2023-08-17T05:41:00Z</dcterms:modified>
</cp:coreProperties>
</file>